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выполненных закупках товаров, работ и услуг </w:t>
      </w:r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proofErr w:type="spellStart"/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ГИП-Энерго</w:t>
      </w:r>
      <w:proofErr w:type="spellEnd"/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1F42F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1928"/>
        <w:gridCol w:w="1904"/>
        <w:gridCol w:w="1992"/>
        <w:gridCol w:w="2090"/>
        <w:gridCol w:w="3074"/>
      </w:tblGrid>
      <w:tr w:rsidR="00986C50" w:rsidRPr="009F63BB" w:rsidTr="00290135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Название инвестиционного проекта </w:t>
            </w:r>
          </w:p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 </w:t>
            </w:r>
          </w:p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B8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986C50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8C58FB" w:rsidRPr="009F63BB" w:rsidTr="00A76345">
        <w:trPr>
          <w:trHeight w:val="1020"/>
          <w:jc w:val="center"/>
        </w:trPr>
        <w:tc>
          <w:tcPr>
            <w:tcW w:w="3552" w:type="dxa"/>
            <w:vAlign w:val="center"/>
          </w:tcPr>
          <w:p w:rsidR="008C58FB" w:rsidRPr="00B07C6C" w:rsidRDefault="001F42FE" w:rsidP="009F63BB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1F42F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Включение приборов учета в систему сбора и передачи данных, класс напряжения 0,22 (0,4) кВ</w:t>
            </w:r>
          </w:p>
        </w:tc>
        <w:tc>
          <w:tcPr>
            <w:tcW w:w="1928" w:type="dxa"/>
            <w:vAlign w:val="center"/>
          </w:tcPr>
          <w:p w:rsidR="008C58FB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06.06.2017</w:t>
            </w:r>
          </w:p>
        </w:tc>
        <w:tc>
          <w:tcPr>
            <w:tcW w:w="1904" w:type="dxa"/>
            <w:vAlign w:val="center"/>
          </w:tcPr>
          <w:p w:rsidR="008C58FB" w:rsidRPr="00A76345" w:rsidRDefault="008C58FB" w:rsidP="00A76345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31705192802</w:t>
            </w:r>
          </w:p>
        </w:tc>
        <w:tc>
          <w:tcPr>
            <w:tcW w:w="2090" w:type="dxa"/>
            <w:vAlign w:val="center"/>
          </w:tcPr>
          <w:p w:rsidR="008C58FB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06.06.2017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ОБЩЕСТВО С ОГРАНИЧЕННОЙ ОТВЕТСТВЕННОСТЬЮ "КУРС" № 27/2017 от 06.06.2017</w:t>
            </w:r>
          </w:p>
        </w:tc>
      </w:tr>
      <w:tr w:rsidR="001F42FE" w:rsidRPr="009F63BB" w:rsidTr="00A76345">
        <w:trPr>
          <w:trHeight w:val="1020"/>
          <w:jc w:val="center"/>
        </w:trPr>
        <w:tc>
          <w:tcPr>
            <w:tcW w:w="3552" w:type="dxa"/>
            <w:vAlign w:val="center"/>
          </w:tcPr>
          <w:p w:rsidR="001F42FE" w:rsidRPr="001F42FE" w:rsidRDefault="001F42FE" w:rsidP="009F63BB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42F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Реконструкция распределительных сетей для энергоснабжения нового микрорайона  (кабельные линии 6-10кВ)</w:t>
            </w:r>
          </w:p>
        </w:tc>
        <w:tc>
          <w:tcPr>
            <w:tcW w:w="1928" w:type="dxa"/>
            <w:vAlign w:val="center"/>
          </w:tcPr>
          <w:p w:rsidR="001F42FE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11.04.2017</w:t>
            </w:r>
          </w:p>
        </w:tc>
        <w:tc>
          <w:tcPr>
            <w:tcW w:w="1904" w:type="dxa"/>
            <w:vAlign w:val="center"/>
          </w:tcPr>
          <w:p w:rsidR="001F42FE" w:rsidRPr="00A76345" w:rsidRDefault="001F42FE" w:rsidP="00A76345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1F42FE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31704998766</w:t>
            </w:r>
          </w:p>
        </w:tc>
        <w:tc>
          <w:tcPr>
            <w:tcW w:w="2090" w:type="dxa"/>
            <w:vAlign w:val="center"/>
          </w:tcPr>
          <w:p w:rsidR="001F42FE" w:rsidRPr="00A76345" w:rsidRDefault="00A76345" w:rsidP="00A76345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04.05.2017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1F42FE" w:rsidRPr="00A76345" w:rsidRDefault="00A76345" w:rsidP="00A76345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34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ОБЩЕСТВО С ОГРАНИЧЕННОЙ ОТВЕТСТВЕННОСТЬЮ "СЕРВИСНАЯ КОМПАНИЯ" №18/2017 от 12.05.2017</w:t>
            </w:r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D175AE" w:rsidRDefault="00D175AE" w:rsidP="007F31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3BB" w:rsidRPr="00B07C6C" w:rsidRDefault="00B07C6C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В.Е. </w:t>
      </w:r>
      <w:r w:rsidRPr="00B07C6C">
        <w:rPr>
          <w:rFonts w:ascii="Times New Roman" w:hAnsi="Times New Roman" w:cs="Times New Roman"/>
          <w:sz w:val="24"/>
          <w:szCs w:val="24"/>
        </w:rPr>
        <w:t>Соболев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B07C6C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Исп.: Э.Р. Хисматуллин</w:t>
      </w:r>
      <w:r w:rsidR="007F3121">
        <w:rPr>
          <w:rFonts w:ascii="Times New Roman" w:hAnsi="Times New Roman" w:cs="Times New Roman"/>
          <w:sz w:val="18"/>
          <w:szCs w:val="18"/>
        </w:rPr>
        <w:t>, тел.: +7(347)</w:t>
      </w:r>
      <w:r>
        <w:rPr>
          <w:rFonts w:ascii="Times New Roman" w:hAnsi="Times New Roman" w:cs="Times New Roman"/>
          <w:sz w:val="18"/>
          <w:szCs w:val="18"/>
        </w:rPr>
        <w:t xml:space="preserve"> 216-36-57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5015C"/>
    <w:rsid w:val="00083424"/>
    <w:rsid w:val="001357ED"/>
    <w:rsid w:val="00191B97"/>
    <w:rsid w:val="0019344D"/>
    <w:rsid w:val="001F42FE"/>
    <w:rsid w:val="00290135"/>
    <w:rsid w:val="002F4FDB"/>
    <w:rsid w:val="003E7A34"/>
    <w:rsid w:val="003E7E29"/>
    <w:rsid w:val="00536A99"/>
    <w:rsid w:val="006A0118"/>
    <w:rsid w:val="0072037B"/>
    <w:rsid w:val="00752897"/>
    <w:rsid w:val="007F3121"/>
    <w:rsid w:val="008173B1"/>
    <w:rsid w:val="008C58FB"/>
    <w:rsid w:val="009356C2"/>
    <w:rsid w:val="0096387F"/>
    <w:rsid w:val="00984491"/>
    <w:rsid w:val="00986C50"/>
    <w:rsid w:val="009D29C9"/>
    <w:rsid w:val="009F63BB"/>
    <w:rsid w:val="00A50897"/>
    <w:rsid w:val="00A76345"/>
    <w:rsid w:val="00B07C6C"/>
    <w:rsid w:val="00B70638"/>
    <w:rsid w:val="00B84676"/>
    <w:rsid w:val="00BA42AE"/>
    <w:rsid w:val="00BE672E"/>
    <w:rsid w:val="00C57E28"/>
    <w:rsid w:val="00D06726"/>
    <w:rsid w:val="00D1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L8O/JNan2goHSQRQNThdzjFiWI5lm3LYmyQz7v/2t3M=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XzjXY3DH3AVk/EutllW65AOui536XHnQuUVFqKGD8LyZgoRPU/jWvzCjvb5WZiPtiiUPWace
    VXViueG42zvzrw==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nEbwp5A9qH+euQvHKdACdkJvU5k=</DigestValue>
      </Reference>
      <Reference URI="/word/fontTable.xml?ContentType=application/vnd.openxmlformats-officedocument.wordprocessingml.fontTable+xml">
        <DigestMethod Algorithm="http://www.w3.org/2000/09/xmldsig#sha1"/>
        <DigestValue>HQmcCyREHA4oJ5rQDkiexEqhFeQ=</DigestValue>
      </Reference>
      <Reference URI="/word/settings.xml?ContentType=application/vnd.openxmlformats-officedocument.wordprocessingml.settings+xml">
        <DigestMethod Algorithm="http://www.w3.org/2000/09/xmldsig#sha1"/>
        <DigestValue>KOyhBCkLqcUG1Iqzux1De/inIHM=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idL18JYdt1p9JYuB0pdlmIWfm7c=</DigestValue>
      </Reference>
    </Manifest>
    <SignatureProperties>
      <SignatureProperty Id="idSignatureTime" Target="#idPackageSignature">
        <mdssi:SignatureTime>
          <mdssi:Format>YYYY-MM-DDThh:mm:ssTZD</mdssi:Format>
          <mdssi:Value>2017-08-07T04:05:46Z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Eldar_GiP</cp:lastModifiedBy>
  <cp:revision>4</cp:revision>
  <cp:lastPrinted>2017-08-04T03:37:00Z</cp:lastPrinted>
  <dcterms:created xsi:type="dcterms:W3CDTF">2017-06-28T08:40:00Z</dcterms:created>
  <dcterms:modified xsi:type="dcterms:W3CDTF">2017-08-04T03:37:00Z</dcterms:modified>
</cp:coreProperties>
</file>